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F6722" w14:textId="77777777" w:rsidR="00B778A5" w:rsidRDefault="00B778A5" w:rsidP="007559FE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61D0475D" w14:textId="77777777" w:rsidR="00B778A5" w:rsidRDefault="00B778A5" w:rsidP="007559FE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7CF8329F" w14:textId="77777777" w:rsidR="00B778A5" w:rsidRDefault="00B778A5" w:rsidP="007559FE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1B1F7C51" w14:textId="0E4EB812" w:rsidR="007559FE" w:rsidRPr="0005346F" w:rsidRDefault="007559FE" w:rsidP="007559FE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Obrazac 3.</w:t>
      </w:r>
    </w:p>
    <w:p w14:paraId="21F0DD6F" w14:textId="77777777" w:rsidR="007559FE" w:rsidRPr="0005346F" w:rsidRDefault="007559FE" w:rsidP="007559FE">
      <w:pPr>
        <w:tabs>
          <w:tab w:val="left" w:pos="7088"/>
        </w:tabs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06BB308" w14:textId="77777777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BIRAČKI ODBOR</w:t>
      </w:r>
    </w:p>
    <w:p w14:paraId="2EC00D3A" w14:textId="1D444BCE" w:rsidR="007559FE" w:rsidRDefault="00CE1DD9" w:rsidP="007559FE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Fakultet biotehnologije i razvoja lijekova</w:t>
      </w:r>
      <w:r w:rsidR="007559FE"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7559FE"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(Naziv sastavnice)</w:t>
      </w:r>
    </w:p>
    <w:p w14:paraId="76320D48" w14:textId="733EE0EE" w:rsidR="00712D7B" w:rsidRDefault="00712D7B" w:rsidP="007559FE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KLASA: </w:t>
      </w:r>
      <w:r w:rsidRPr="00712D7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602-03/24-01/12</w:t>
      </w:r>
    </w:p>
    <w:p w14:paraId="0BDEBA3A" w14:textId="31735F40" w:rsidR="00712D7B" w:rsidRPr="0005346F" w:rsidRDefault="00712D7B" w:rsidP="007559FE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URBROJ: </w:t>
      </w:r>
      <w:r w:rsidRPr="00712D7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2170-137-005-01-24-6</w:t>
      </w:r>
    </w:p>
    <w:p w14:paraId="18C84350" w14:textId="710B2F41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U Rijeci,</w:t>
      </w:r>
      <w:r w:rsidR="00CE1DD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360A3">
        <w:rPr>
          <w:rFonts w:asciiTheme="majorHAnsi" w:hAnsiTheme="majorHAnsi" w:cstheme="majorHAnsi"/>
          <w:color w:val="000000" w:themeColor="text1"/>
          <w:sz w:val="20"/>
          <w:szCs w:val="20"/>
        </w:rPr>
        <w:t>1</w:t>
      </w:r>
      <w:r w:rsidR="00224736">
        <w:rPr>
          <w:rFonts w:asciiTheme="majorHAnsi" w:hAnsiTheme="majorHAnsi" w:cstheme="majorHAnsi"/>
          <w:color w:val="000000" w:themeColor="text1"/>
          <w:sz w:val="20"/>
          <w:szCs w:val="20"/>
        </w:rPr>
        <w:t>9</w:t>
      </w:r>
      <w:r w:rsidR="00CE1DD9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 w:rsidR="007521D9">
        <w:rPr>
          <w:rFonts w:asciiTheme="majorHAnsi" w:hAnsiTheme="majorHAnsi" w:cstheme="majorHAnsi"/>
          <w:color w:val="000000" w:themeColor="text1"/>
          <w:sz w:val="20"/>
          <w:szCs w:val="20"/>
        </w:rPr>
        <w:t>srpnja</w:t>
      </w:r>
      <w:r w:rsidR="00CE1DD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202</w:t>
      </w:r>
      <w:r w:rsidR="00CE1DD9">
        <w:rPr>
          <w:rFonts w:asciiTheme="majorHAnsi" w:hAnsiTheme="majorHAnsi" w:cstheme="majorHAnsi"/>
          <w:color w:val="000000" w:themeColor="text1"/>
          <w:sz w:val="20"/>
          <w:szCs w:val="20"/>
        </w:rPr>
        <w:t>4.</w:t>
      </w:r>
    </w:p>
    <w:p w14:paraId="55CB145A" w14:textId="77777777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AD894B0" w14:textId="77777777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1CD1588" w14:textId="77777777" w:rsidR="007559FE" w:rsidRPr="0005346F" w:rsidRDefault="007559FE" w:rsidP="007559F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ZAPISNIK O PROVEDENOM GLASOVANJU NA IZBORIMA </w:t>
      </w:r>
    </w:p>
    <w:p w14:paraId="03BFC3F9" w14:textId="3C93617B" w:rsidR="007559FE" w:rsidRPr="0005346F" w:rsidRDefault="007559FE" w:rsidP="007559F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NA RAZINI SASTAVNICE – __</w:t>
      </w:r>
      <w:r w:rsidR="00CE1DD9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Fakultet biotehnologije i razvoja lijekova</w:t>
      </w: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____</w:t>
      </w:r>
    </w:p>
    <w:p w14:paraId="6ECDD875" w14:textId="77777777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9F5F8C3" w14:textId="77777777" w:rsidR="007559FE" w:rsidRPr="0005346F" w:rsidRDefault="007559FE" w:rsidP="007559FE">
      <w:pPr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C553F36" w14:textId="77777777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I.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Utvrđuje se da je na izborima pristupilo:</w:t>
      </w:r>
    </w:p>
    <w:p w14:paraId="0D66C373" w14:textId="77777777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A64DB89" w14:textId="4F2A8E84" w:rsidR="007559FE" w:rsidRPr="0005346F" w:rsidRDefault="00CE1DD9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CE1DD9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IV. Biomedicinsko, prirodno i interdisciplinarno biotehnološko područje (prijediplomski i diplomski sveučilišni studiji)</w:t>
      </w:r>
      <w:r w:rsidR="007559FE"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4A46D88E" w14:textId="658AA405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Ukupno biračko tijelo: </w:t>
      </w:r>
      <w:r w:rsidR="00CE1DD9" w:rsidRPr="00CE1DD9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2</w:t>
      </w:r>
      <w:r w:rsidR="008F167F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31</w:t>
      </w:r>
      <w:r w:rsidR="00CE1DD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studenata – PRISTUPILO:  ____</w:t>
      </w:r>
      <w:r w:rsidR="00224736">
        <w:rPr>
          <w:rFonts w:asciiTheme="majorHAnsi" w:hAnsiTheme="majorHAnsi" w:cstheme="majorHAnsi"/>
          <w:color w:val="000000" w:themeColor="text1"/>
          <w:sz w:val="20"/>
          <w:szCs w:val="20"/>
        </w:rPr>
        <w:t>63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 studenata</w:t>
      </w:r>
    </w:p>
    <w:p w14:paraId="1AEEABDC" w14:textId="77777777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0DF749D" w14:textId="77777777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7896076" w14:textId="77777777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C4655E7" w14:textId="77777777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II.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Utvrđuje se da su rezultati izbora sljedeći:</w:t>
      </w:r>
    </w:p>
    <w:p w14:paraId="015A4564" w14:textId="77777777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F24CD93" w14:textId="32B10899" w:rsidR="007559FE" w:rsidRPr="0005346F" w:rsidRDefault="00CE1DD9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CE1DD9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IV. Biomedicinsko, prirodno i interdisciplinarno biotehnološko područje (prijediplomski i diplomski sveučilišni studiji)</w:t>
      </w:r>
      <w:r w:rsidR="007559FE"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41EF8A76" w14:textId="3736D24D" w:rsidR="007559FE" w:rsidRPr="0005346F" w:rsidRDefault="007559FE" w:rsidP="007559FE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D9F967A" w14:textId="685BCDEE" w:rsidR="007559FE" w:rsidRPr="0005346F" w:rsidRDefault="007559FE" w:rsidP="007559FE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</w:t>
      </w:r>
      <w:r w:rsidR="00224736">
        <w:rPr>
          <w:rFonts w:asciiTheme="majorHAnsi" w:hAnsiTheme="majorHAnsi" w:cstheme="majorHAnsi"/>
          <w:color w:val="000000" w:themeColor="text1"/>
          <w:sz w:val="20"/>
          <w:szCs w:val="20"/>
        </w:rPr>
        <w:t>63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</w:t>
      </w:r>
    </w:p>
    <w:p w14:paraId="0E5C9659" w14:textId="24F80877" w:rsidR="007559FE" w:rsidRPr="0005346F" w:rsidRDefault="007559FE" w:rsidP="007559FE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Nevažećih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</w:t>
      </w:r>
      <w:r w:rsidR="00224736">
        <w:rPr>
          <w:rFonts w:asciiTheme="majorHAnsi" w:hAnsiTheme="majorHAnsi" w:cstheme="majorHAnsi"/>
          <w:color w:val="000000" w:themeColor="text1"/>
          <w:sz w:val="20"/>
          <w:szCs w:val="20"/>
        </w:rPr>
        <w:t>0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</w:t>
      </w:r>
    </w:p>
    <w:p w14:paraId="11008783" w14:textId="1EFAE90B" w:rsidR="007559FE" w:rsidRDefault="007559FE" w:rsidP="007559FE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Broj glasova za listu pod rednim brojem 1</w:t>
      </w:r>
      <w:r w:rsidR="00CE1DD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(kandidatkinja Ivona Grgić/zamjenica Nina Koljđeraj)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224736">
        <w:rPr>
          <w:rFonts w:asciiTheme="majorHAnsi" w:hAnsiTheme="majorHAnsi" w:cstheme="majorHAnsi"/>
          <w:color w:val="000000" w:themeColor="text1"/>
          <w:sz w:val="20"/>
          <w:szCs w:val="20"/>
        </w:rPr>
        <w:t>22</w:t>
      </w:r>
    </w:p>
    <w:p w14:paraId="6551EABB" w14:textId="5CE40E50" w:rsidR="00CE1DD9" w:rsidRDefault="00CE1DD9" w:rsidP="007559FE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Broj glasova za listu pod rednim brojem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2 kandidatkinja Gea Kosović/zamjenica Amelia Čikara):</w:t>
      </w:r>
      <w:r w:rsidR="0022473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12</w:t>
      </w:r>
    </w:p>
    <w:p w14:paraId="491B444B" w14:textId="287422C0" w:rsidR="00CE1DD9" w:rsidRDefault="00CE1DD9" w:rsidP="007559FE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Broj glasova za listu pod rednim brojem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3 (kandidat Andrej Nikolić/zamjenica Lara Jerec):</w:t>
      </w:r>
      <w:r w:rsidR="0022473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          11</w:t>
      </w:r>
    </w:p>
    <w:p w14:paraId="0FAFE3B4" w14:textId="29F09918" w:rsidR="00CE1DD9" w:rsidRDefault="00CE1DD9" w:rsidP="007559FE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Broj glasova za listu pod rednim brojem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4 (kandidatkinja Ema Sedlić/zamjenica Iva Martinis):</w:t>
      </w:r>
      <w:r w:rsidR="0022473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     26</w:t>
      </w:r>
    </w:p>
    <w:p w14:paraId="0358AB8E" w14:textId="044283D0" w:rsidR="00CE1DD9" w:rsidRPr="0005346F" w:rsidRDefault="00CE1DD9" w:rsidP="007559FE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Broj glasova za listu pod rednim brojem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5 (kandidatkinja Dejana Vujnović/Lana Arsić):</w:t>
      </w:r>
      <w:r w:rsidR="0022473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                 10</w:t>
      </w:r>
    </w:p>
    <w:p w14:paraId="0E917D73" w14:textId="77777777" w:rsidR="004E202D" w:rsidRDefault="004E202D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C5B6263" w14:textId="5F21FF01" w:rsidR="007559FE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NAPOMENA: </w:t>
      </w:r>
      <w:r w:rsidR="004E202D" w:rsidRPr="00712D7B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Nije zaprimljena niti jedna kandidatura VI.izborne jedinice (poslijediplomski studij)</w:t>
      </w:r>
      <w:r w:rsidR="00500213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 xml:space="preserve"> te od ukupnog biračkog tijela ove izborne jedinice (46 doktoranada) nitko nije pristupio glasanju.</w:t>
      </w:r>
    </w:p>
    <w:p w14:paraId="3D2B6AC0" w14:textId="7CA96C7E" w:rsidR="00525592" w:rsidRDefault="00525592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br/>
      </w:r>
      <w:r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br/>
      </w:r>
      <w:r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br/>
      </w:r>
      <w:r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br/>
      </w:r>
      <w:r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br/>
      </w:r>
    </w:p>
    <w:p w14:paraId="3C05A4F3" w14:textId="77777777" w:rsidR="00525592" w:rsidRDefault="00525592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70158526" w14:textId="77777777" w:rsidR="00525592" w:rsidRDefault="00525592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54CAA760" w14:textId="77777777" w:rsidR="00525592" w:rsidRDefault="00525592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47E74E74" w14:textId="77777777" w:rsidR="00525592" w:rsidRDefault="00525592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5F66C1BB" w14:textId="042307DE" w:rsidR="00525592" w:rsidRDefault="00525592">
      <w:pPr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br w:type="page"/>
      </w:r>
    </w:p>
    <w:p w14:paraId="4EF17676" w14:textId="77777777" w:rsidR="00525592" w:rsidRPr="0005346F" w:rsidRDefault="00525592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8DA59D7" w14:textId="4324AF68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BB559D5" w14:textId="601035B6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5DF17DD" w14:textId="2B1B86F0" w:rsidR="007559FE" w:rsidRPr="0005346F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8FCE0E9" w14:textId="131364D5" w:rsidR="00525592" w:rsidRPr="0005346F" w:rsidRDefault="00525592" w:rsidP="00525592">
      <w:pPr>
        <w:spacing w:after="0" w:line="240" w:lineRule="auto"/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803556D" w14:textId="2F1086CF" w:rsidR="007559FE" w:rsidRDefault="007559FE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9B352C9" w14:textId="06D06F0B" w:rsidR="00B778A5" w:rsidRDefault="00525592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25592">
        <w:rPr>
          <w:rFonts w:asciiTheme="majorHAnsi" w:hAnsiTheme="majorHAnsi" w:cstheme="majorHAnsi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5E146F3" wp14:editId="1BA4902D">
            <wp:simplePos x="0" y="0"/>
            <wp:positionH relativeFrom="margin">
              <wp:posOffset>3905250</wp:posOffset>
            </wp:positionH>
            <wp:positionV relativeFrom="margin">
              <wp:posOffset>977265</wp:posOffset>
            </wp:positionV>
            <wp:extent cx="2228850" cy="2087245"/>
            <wp:effectExtent l="0" t="0" r="0" b="8255"/>
            <wp:wrapSquare wrapText="bothSides"/>
            <wp:docPr id="1927870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7040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F7FA9" w14:textId="60ECB18D" w:rsidR="00B778A5" w:rsidRDefault="00B778A5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377EDE5" w14:textId="57546B7E" w:rsidR="00B778A5" w:rsidRDefault="00B778A5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4E23422" w14:textId="74A32191" w:rsidR="00B778A5" w:rsidRDefault="00B778A5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1A7558A" w14:textId="7B657493" w:rsidR="00B778A5" w:rsidRPr="0005346F" w:rsidRDefault="00B778A5" w:rsidP="007559FE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2F1026D" w14:textId="75137730" w:rsidR="007559FE" w:rsidRPr="0005346F" w:rsidRDefault="007559FE" w:rsidP="007559FE">
      <w:pPr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BEE7E29" w14:textId="500B8DC1" w:rsidR="00DE0BD2" w:rsidRPr="007559FE" w:rsidRDefault="00DE0BD2" w:rsidP="007559FE"/>
    <w:sectPr w:rsidR="00DE0BD2" w:rsidRPr="007559FE" w:rsidSect="002A37BB">
      <w:headerReference w:type="default" r:id="rId7"/>
      <w:pgSz w:w="12240" w:h="15840"/>
      <w:pgMar w:top="851" w:right="1440" w:bottom="28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432B1" w14:textId="77777777" w:rsidR="00AD0B0B" w:rsidRDefault="00AD0B0B" w:rsidP="00E20918">
      <w:pPr>
        <w:spacing w:after="0" w:line="240" w:lineRule="auto"/>
      </w:pPr>
      <w:r>
        <w:separator/>
      </w:r>
    </w:p>
  </w:endnote>
  <w:endnote w:type="continuationSeparator" w:id="0">
    <w:p w14:paraId="5B236B7C" w14:textId="77777777" w:rsidR="00AD0B0B" w:rsidRDefault="00AD0B0B" w:rsidP="00E2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36B7E" w14:textId="77777777" w:rsidR="00AD0B0B" w:rsidRDefault="00AD0B0B" w:rsidP="00E20918">
      <w:pPr>
        <w:spacing w:after="0" w:line="240" w:lineRule="auto"/>
      </w:pPr>
      <w:r>
        <w:separator/>
      </w:r>
    </w:p>
  </w:footnote>
  <w:footnote w:type="continuationSeparator" w:id="0">
    <w:p w14:paraId="165E1A07" w14:textId="77777777" w:rsidR="00AD0B0B" w:rsidRDefault="00AD0B0B" w:rsidP="00E2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60358" w14:textId="08D46741" w:rsidR="00E20918" w:rsidRDefault="00B778A5" w:rsidP="00B778A5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8EC86B" wp14:editId="5044522C">
          <wp:simplePos x="0" y="0"/>
          <wp:positionH relativeFrom="margin">
            <wp:posOffset>2807335</wp:posOffset>
          </wp:positionH>
          <wp:positionV relativeFrom="margin">
            <wp:posOffset>-234950</wp:posOffset>
          </wp:positionV>
          <wp:extent cx="1548422" cy="874704"/>
          <wp:effectExtent l="0" t="0" r="0" b="1905"/>
          <wp:wrapSquare wrapText="bothSides"/>
          <wp:docPr id="21" name="image4.png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 descr="Shape&#10;&#10;Description automatically generated with medium confidenc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422" cy="874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3D8B7D65" wp14:editId="54C8AD89">
          <wp:simplePos x="0" y="0"/>
          <wp:positionH relativeFrom="page">
            <wp:posOffset>914400</wp:posOffset>
          </wp:positionH>
          <wp:positionV relativeFrom="page">
            <wp:posOffset>179705</wp:posOffset>
          </wp:positionV>
          <wp:extent cx="6524904" cy="8920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24904" cy="892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03DA45" w14:textId="0EAC736A" w:rsidR="00E20918" w:rsidRDefault="00E20918" w:rsidP="00B778A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18"/>
    <w:rsid w:val="00044C46"/>
    <w:rsid w:val="00055992"/>
    <w:rsid w:val="00224736"/>
    <w:rsid w:val="002A37BB"/>
    <w:rsid w:val="00315698"/>
    <w:rsid w:val="003360A3"/>
    <w:rsid w:val="003922B8"/>
    <w:rsid w:val="004E202D"/>
    <w:rsid w:val="00500213"/>
    <w:rsid w:val="00525592"/>
    <w:rsid w:val="00712D7B"/>
    <w:rsid w:val="007521D9"/>
    <w:rsid w:val="007559FE"/>
    <w:rsid w:val="008F167F"/>
    <w:rsid w:val="009B2B16"/>
    <w:rsid w:val="00AD0B0B"/>
    <w:rsid w:val="00B24FE2"/>
    <w:rsid w:val="00B630A0"/>
    <w:rsid w:val="00B778A5"/>
    <w:rsid w:val="00BB1AC5"/>
    <w:rsid w:val="00CE1DD9"/>
    <w:rsid w:val="00DE0BD2"/>
    <w:rsid w:val="00DE6051"/>
    <w:rsid w:val="00E20918"/>
    <w:rsid w:val="00F55FC2"/>
    <w:rsid w:val="00F7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C025"/>
  <w15:chartTrackingRefBased/>
  <w15:docId w15:val="{52491C1B-0479-49AD-8220-90930517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18"/>
  </w:style>
  <w:style w:type="paragraph" w:styleId="Footer">
    <w:name w:val="footer"/>
    <w:basedOn w:val="Normal"/>
    <w:link w:val="FooterChar"/>
    <w:uiPriority w:val="99"/>
    <w:unhideWhenUsed/>
    <w:rsid w:val="00E2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7062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Šolaja</dc:creator>
  <cp:keywords/>
  <dc:description/>
  <cp:lastModifiedBy>Klara Mladenić</cp:lastModifiedBy>
  <cp:revision>13</cp:revision>
  <dcterms:created xsi:type="dcterms:W3CDTF">2022-05-16T16:27:00Z</dcterms:created>
  <dcterms:modified xsi:type="dcterms:W3CDTF">2024-07-19T12:10:00Z</dcterms:modified>
</cp:coreProperties>
</file>